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D6" w:rsidRPr="005409EB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</w:p>
    <w:p w:rsidR="00272FD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</w:p>
    <w:p w:rsidR="00272FD6" w:rsidRPr="005409EB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  <w:r w:rsidRPr="005409EB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MODELO DE FICHA CATALOGRÁFICA</w:t>
      </w:r>
    </w:p>
    <w:p w:rsidR="00272FD6" w:rsidRPr="005409EB" w:rsidRDefault="00272FD6" w:rsidP="00272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>A ficha catalográfica apresenta informações fundamentais do documento, tais como: autor, título, local, assunto, número de folhas, etc.</w:t>
      </w:r>
    </w:p>
    <w:p w:rsidR="00272FD6" w:rsidRPr="005409EB" w:rsidRDefault="00272FD6" w:rsidP="00272FD6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Deverá estar localizada no verso da folha de rosto, na parte inferior da página, de forma centralizada, nas dimensões: 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 xml:space="preserve">12,5 </w:t>
      </w:r>
      <w:proofErr w:type="gramStart"/>
      <w:r w:rsidRPr="005409EB">
        <w:rPr>
          <w:rFonts w:ascii="Arial" w:eastAsia="Times New Roman" w:hAnsi="Arial" w:cs="Arial"/>
          <w:sz w:val="20"/>
          <w:szCs w:val="20"/>
          <w:lang w:eastAsia="pt-BR"/>
        </w:rPr>
        <w:t>x</w:t>
      </w:r>
      <w:proofErr w:type="gramEnd"/>
      <w:r w:rsidRPr="005409EB">
        <w:rPr>
          <w:rFonts w:ascii="Arial" w:eastAsia="Times New Roman" w:hAnsi="Arial" w:cs="Arial"/>
          <w:sz w:val="20"/>
          <w:szCs w:val="20"/>
          <w:lang w:eastAsia="pt-BR"/>
        </w:rPr>
        <w:t> 7,5 cm.</w:t>
      </w:r>
    </w:p>
    <w:p w:rsidR="00272FD6" w:rsidRPr="005409EB" w:rsidRDefault="00272FD6" w:rsidP="00272FD6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 xml:space="preserve">As margens e espaços devem ser mantidos, conforme modelo abaixo. </w:t>
      </w:r>
    </w:p>
    <w:p w:rsidR="00272FD6" w:rsidRPr="005409EB" w:rsidRDefault="00272FD6" w:rsidP="00272F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>Copie e cole em arquivo formato </w:t>
      </w:r>
      <w:r w:rsidRPr="00600C14">
        <w:rPr>
          <w:rFonts w:ascii="Arial" w:eastAsia="Times New Roman" w:hAnsi="Arial" w:cs="Arial"/>
          <w:iCs/>
          <w:sz w:val="20"/>
          <w:szCs w:val="20"/>
          <w:lang w:eastAsia="pt-BR"/>
        </w:rPr>
        <w:t>Word</w:t>
      </w:r>
      <w:r w:rsidRPr="00600C14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e altere os dados.</w:t>
      </w:r>
    </w:p>
    <w:p w:rsidR="00272FD6" w:rsidRPr="005409EB" w:rsidRDefault="00272FD6" w:rsidP="00272FD6">
      <w:pPr>
        <w:rPr>
          <w:rFonts w:ascii="Arial" w:hAnsi="Arial" w:cs="Arial"/>
          <w:lang w:eastAsia="pt-BR"/>
        </w:rPr>
      </w:pPr>
    </w:p>
    <w:tbl>
      <w:tblPr>
        <w:tblW w:w="78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7060"/>
      </w:tblGrid>
      <w:tr w:rsidR="00272FD6" w:rsidRPr="007B6972" w:rsidTr="00231828">
        <w:trPr>
          <w:trHeight w:val="286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Sobrenome do autor, Prenome do autor</w:t>
            </w:r>
          </w:p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286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5409EB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* 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Cutter</w:t>
            </w:r>
            <w:proofErr w:type="spellEnd"/>
          </w:p>
          <w:p w:rsidR="00272FD6" w:rsidRPr="007B6972" w:rsidRDefault="00272FD6" w:rsidP="0023182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Título do trabalho / Nome por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extenso do autor. -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local, ano</w:t>
            </w:r>
          </w:p>
        </w:tc>
      </w:tr>
      <w:tr w:rsidR="00272FD6" w:rsidRPr="007B6972" w:rsidTr="00231828">
        <w:trPr>
          <w:trHeight w:val="19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right="-54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(total de folhas antes da introdução em nº romano),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50 f.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(total de folhas do trabalho)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il. ;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(caso tenha ilustrações) 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 cm.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(tamanho do papel A4)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72FD6" w:rsidRPr="007B6972" w:rsidTr="00231828">
        <w:trPr>
          <w:trHeight w:val="49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72FD6" w:rsidRPr="007B6972" w:rsidTr="00231828">
        <w:trPr>
          <w:trHeight w:val="49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Trabalho de Conclusão de Curso (Graduação em 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nome do curso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UNIFAMINAS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ano</w:t>
            </w:r>
          </w:p>
        </w:tc>
      </w:tr>
      <w:tr w:rsidR="00272FD6" w:rsidRPr="007B6972" w:rsidTr="00231828">
        <w:trPr>
          <w:trHeight w:val="100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11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Orientador (a): </w:t>
            </w:r>
            <w:proofErr w:type="gram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a) titulação e  nome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(a)</w:t>
            </w:r>
          </w:p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37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Assunto x. 2. Assunto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3. Assunto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I. Título. II.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UNIFAMINAS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72FD6" w:rsidRPr="007B6972" w:rsidTr="00231828">
        <w:trPr>
          <w:cantSplit/>
          <w:trHeight w:val="62"/>
          <w:jc w:val="center"/>
        </w:trPr>
        <w:tc>
          <w:tcPr>
            <w:tcW w:w="78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*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CDD</w:t>
            </w:r>
          </w:p>
        </w:tc>
      </w:tr>
      <w:tr w:rsidR="00272FD6" w:rsidRPr="007B6972" w:rsidTr="00231828">
        <w:trPr>
          <w:trHeight w:val="62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272FD6" w:rsidRPr="0021077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Ficha catalográfica elaborada pelo Sistema Integrado de Biblioteca 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>FAMINAS</w:t>
      </w:r>
    </w:p>
    <w:p w:rsidR="00272FD6" w:rsidRPr="00001D5A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Bibliotecári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Cristina de Souza Maia- CRB</w:t>
      </w:r>
    </w:p>
    <w:p w:rsidR="00272FD6" w:rsidRDefault="00272FD6" w:rsidP="00272FD6">
      <w:pPr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272FD6" w:rsidRPr="005409EB" w:rsidRDefault="00272FD6" w:rsidP="00272FD6">
      <w:pPr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 w:rsidRPr="005409E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5409EB">
        <w:rPr>
          <w:rFonts w:ascii="Arial" w:eastAsia="Times New Roman" w:hAnsi="Arial" w:cs="Arial"/>
          <w:b/>
          <w:i/>
          <w:sz w:val="18"/>
          <w:szCs w:val="18"/>
          <w:lang w:eastAsia="pt-BR"/>
        </w:rPr>
        <w:t>Dados inseridos pela biblioteca</w:t>
      </w:r>
    </w:p>
    <w:p w:rsidR="00272FD6" w:rsidRPr="005409EB" w:rsidRDefault="00272FD6" w:rsidP="00272FD6">
      <w:pPr>
        <w:rPr>
          <w:rFonts w:ascii="Arial" w:hAnsi="Arial" w:cs="Arial"/>
          <w:lang w:eastAsia="pt-BR"/>
        </w:rPr>
      </w:pPr>
      <w:r w:rsidRPr="005409EB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Exemplo:</w:t>
      </w:r>
    </w:p>
    <w:tbl>
      <w:tblPr>
        <w:tblW w:w="7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101"/>
      </w:tblGrid>
      <w:tr w:rsidR="00272FD6" w:rsidRPr="007B6972" w:rsidTr="00231828">
        <w:trPr>
          <w:trHeight w:val="30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hanging="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Souza, José Augusto de</w:t>
            </w:r>
          </w:p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303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5409EB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S729c</w:t>
            </w:r>
          </w:p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Crianças com dificuldades de aprendizado: estudo nas escolas públicas da cidade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Muriaé-MG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/ José Souza. – </w:t>
            </w:r>
            <w:r w:rsidRPr="005409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  <w:p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20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right="-54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xv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 f. : il. ; 29 cm</w:t>
            </w:r>
          </w:p>
        </w:tc>
      </w:tr>
      <w:tr w:rsidR="00272FD6" w:rsidRPr="007B6972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72FD6" w:rsidRPr="007B6972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Trabalho de Conclusão de Curso (Graduação em Psicologia) – 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NIFAMINAS, Muriaé-MG, 2019</w:t>
            </w:r>
          </w:p>
        </w:tc>
      </w:tr>
      <w:tr w:rsidR="00272FD6" w:rsidRPr="007B6972" w:rsidTr="00231828">
        <w:trPr>
          <w:trHeight w:val="66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118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Orientadora: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Drª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Maria de Azevedo</w:t>
            </w:r>
          </w:p>
          <w:p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393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Crianças - Ensino. 2. Distúrbios da aprendizagem</w:t>
            </w:r>
            <w:r w:rsidRPr="005409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. </w:t>
            </w:r>
            <w:r w:rsidRPr="00BD2C6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Pr="005409EB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Escolas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públicas – Muriaé (MG)</w:t>
            </w:r>
            <w:r w:rsidRPr="005409EB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I.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Título. II.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UNIFAMINAS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 </w:t>
            </w:r>
          </w:p>
        </w:tc>
      </w:tr>
      <w:tr w:rsidR="00272FD6" w:rsidRPr="007B6972" w:rsidTr="00231828">
        <w:trPr>
          <w:cantSplit/>
          <w:trHeight w:val="52"/>
          <w:jc w:val="center"/>
        </w:trPr>
        <w:tc>
          <w:tcPr>
            <w:tcW w:w="7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370.15</w:t>
            </w:r>
          </w:p>
        </w:tc>
      </w:tr>
      <w:tr w:rsidR="00272FD6" w:rsidRPr="007B6972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272FD6" w:rsidRPr="0021077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5409EB">
        <w:rPr>
          <w:rFonts w:ascii="Arial" w:hAnsi="Arial" w:cs="Arial"/>
          <w:lang w:eastAsia="pt-BR"/>
        </w:rPr>
        <w:tab/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 xml:space="preserve">Ficha catalográfica elaborada pelo </w:t>
      </w:r>
      <w:r w:rsidR="008F7361">
        <w:rPr>
          <w:rFonts w:ascii="Arial" w:eastAsia="Times New Roman" w:hAnsi="Arial" w:cs="Arial"/>
          <w:sz w:val="18"/>
          <w:szCs w:val="18"/>
          <w:lang w:eastAsia="pt-BR"/>
        </w:rPr>
        <w:t xml:space="preserve">Sistema Integrado de Biblioteca </w:t>
      </w:r>
      <w:r>
        <w:rPr>
          <w:rFonts w:ascii="Arial" w:eastAsia="Times New Roman" w:hAnsi="Arial" w:cs="Arial"/>
          <w:sz w:val="18"/>
          <w:szCs w:val="18"/>
          <w:lang w:eastAsia="pt-BR"/>
        </w:rPr>
        <w:t>FAMINAS</w:t>
      </w:r>
    </w:p>
    <w:p w:rsidR="00F44328" w:rsidRDefault="00272FD6" w:rsidP="00272FD6">
      <w:pPr>
        <w:spacing w:after="0" w:line="240" w:lineRule="auto"/>
        <w:jc w:val="center"/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Bibliotecári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Cristina de Souza Maia- CRB</w:t>
      </w:r>
    </w:p>
    <w:sectPr w:rsidR="00F443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7361">
      <w:pPr>
        <w:spacing w:after="0" w:line="240" w:lineRule="auto"/>
      </w:pPr>
      <w:r>
        <w:separator/>
      </w:r>
    </w:p>
  </w:endnote>
  <w:endnote w:type="continuationSeparator" w:id="0">
    <w:p w:rsidR="00000000" w:rsidRDefault="008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7361">
      <w:pPr>
        <w:spacing w:after="0" w:line="240" w:lineRule="auto"/>
      </w:pPr>
      <w:r>
        <w:separator/>
      </w:r>
    </w:p>
  </w:footnote>
  <w:footnote w:type="continuationSeparator" w:id="0">
    <w:p w:rsidR="00000000" w:rsidRDefault="008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C" w:rsidRPr="00F8294C" w:rsidRDefault="008F7361" w:rsidP="00F8294C">
    <w:pPr>
      <w:pStyle w:val="Cabealho"/>
    </w:pPr>
    <w:r w:rsidRPr="00F5090E">
      <w:rPr>
        <w:rFonts w:ascii="Calibri" w:hAnsi="Calibri" w:cs="Arial"/>
        <w:sz w:val="18"/>
        <w:szCs w:val="18"/>
      </w:rPr>
      <w:object w:dxaOrig="9718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45.75pt" filled="t">
          <v:fill color2="black"/>
          <v:imagedata r:id="rId1" o:title=""/>
        </v:shape>
        <o:OLEObject Type="Embed" ProgID="Figura" ShapeID="_x0000_i1025" DrawAspect="Content" ObjectID="_16261785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C5109"/>
    <w:multiLevelType w:val="hybridMultilevel"/>
    <w:tmpl w:val="1152CF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D6"/>
    <w:rsid w:val="00241A34"/>
    <w:rsid w:val="00272FD6"/>
    <w:rsid w:val="008F7361"/>
    <w:rsid w:val="00E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209A"/>
  <w15:chartTrackingRefBased/>
  <w15:docId w15:val="{8B5438C9-3826-4E47-BD87-95B7B82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F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2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D6"/>
  </w:style>
  <w:style w:type="paragraph" w:styleId="Rodap">
    <w:name w:val="footer"/>
    <w:basedOn w:val="Normal"/>
    <w:link w:val="RodapChar"/>
    <w:uiPriority w:val="99"/>
    <w:unhideWhenUsed/>
    <w:rsid w:val="008F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Souza Maia</dc:creator>
  <cp:keywords/>
  <dc:description/>
  <cp:lastModifiedBy>Cristina de Souza Maia</cp:lastModifiedBy>
  <cp:revision>2</cp:revision>
  <dcterms:created xsi:type="dcterms:W3CDTF">2019-06-18T17:44:00Z</dcterms:created>
  <dcterms:modified xsi:type="dcterms:W3CDTF">2019-08-01T18:29:00Z</dcterms:modified>
</cp:coreProperties>
</file>